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41" w:rsidRPr="00F34E41" w:rsidRDefault="00F34E41" w:rsidP="00F34E41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F34E41">
        <w:rPr>
          <w:rFonts w:ascii="Times New Roman" w:eastAsia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Ағымдағы бақылау жұмысы №3</w:t>
      </w:r>
    </w:p>
    <w:p w:rsidR="00F34E41" w:rsidRDefault="00F34E41" w:rsidP="00F34E41">
      <w:pPr>
        <w:spacing w:after="0" w:line="240" w:lineRule="auto"/>
        <w:ind w:left="1134" w:hanging="1134"/>
        <w:jc w:val="center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</w:p>
    <w:p w:rsidR="00F34E41" w:rsidRPr="007917BC" w:rsidRDefault="00F34E41" w:rsidP="00F34E41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Қалтарыстағы экономика дегеніміз не?</w:t>
      </w:r>
    </w:p>
    <w:p w:rsidR="00F34E41" w:rsidRPr="007917BC" w:rsidRDefault="00F34E41" w:rsidP="00F34E41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Экономиканы білу не үшін қажет?</w:t>
      </w:r>
    </w:p>
    <w:p w:rsidR="00F34E41" w:rsidRPr="007917BC" w:rsidRDefault="00F34E41" w:rsidP="00F34E41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.Экономиканың  адам өміріндегі орны қандай?</w:t>
      </w:r>
    </w:p>
    <w:p w:rsidR="00F34E41" w:rsidRPr="007917BC" w:rsidRDefault="00F34E41" w:rsidP="00F34E41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</w:t>
      </w:r>
      <w:r w:rsidRPr="007917BC"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. Өзіңізді үнемшіл адам деп санайсыз ба?</w:t>
      </w:r>
    </w:p>
    <w:p w:rsidR="00F34E41" w:rsidRDefault="00F34E41" w:rsidP="00F34E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5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Ұлттық байлық дегеніміз не?</w:t>
      </w:r>
    </w:p>
    <w:p w:rsidR="00F34E41" w:rsidRPr="007917BC" w:rsidRDefault="00F34E41" w:rsidP="00F34E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6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Бәсекенің қандай жақтары бар?</w:t>
      </w:r>
    </w:p>
    <w:p w:rsidR="00F34E41" w:rsidRPr="007917BC" w:rsidRDefault="00F34E41" w:rsidP="00F34E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Бәсеке адамзатқа тән қасиет пе?</w:t>
      </w:r>
    </w:p>
    <w:p w:rsidR="00F34E41" w:rsidRPr="007917BC" w:rsidRDefault="00F34E41" w:rsidP="00F34E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. Әділетті бәсеке деген не?</w:t>
      </w:r>
    </w:p>
    <w:p w:rsidR="00F34E41" w:rsidRPr="007917BC" w:rsidRDefault="00F34E41" w:rsidP="00F34E4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 w:rsidRPr="002F5DC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7917BC">
        <w:rPr>
          <w:rFonts w:ascii="Times New Roman" w:eastAsia="Times New Roman" w:hAnsi="Times New Roman" w:cs="Times New Roman"/>
          <w:sz w:val="28"/>
          <w:szCs w:val="28"/>
          <w:lang w:val="kk-KZ"/>
        </w:rPr>
        <w:t>Еңбекақы туралы түсінік.</w:t>
      </w:r>
    </w:p>
    <w:p w:rsidR="00F34E41" w:rsidRPr="007917BC" w:rsidRDefault="00F34E41" w:rsidP="00F34E4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BF25F0" w:rsidRPr="00F34E41" w:rsidRDefault="00BF25F0">
      <w:pPr>
        <w:rPr>
          <w:lang w:val="kk-KZ"/>
        </w:rPr>
      </w:pPr>
    </w:p>
    <w:sectPr w:rsidR="00BF25F0" w:rsidRPr="00F34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34E41"/>
    <w:rsid w:val="00BF25F0"/>
    <w:rsid w:val="00F34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2014-01-08T04:19:00Z</dcterms:created>
  <dcterms:modified xsi:type="dcterms:W3CDTF">2014-01-08T04:43:00Z</dcterms:modified>
</cp:coreProperties>
</file>